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器械维修配件（十九）采购项目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项目编号：FECG20250176</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13</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青岛市妇女儿童医院器械维修配件（十九）采购项目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1、项目名称：青岛市妇女儿童医院器械维修配件（十</w:t>
      </w:r>
      <w:r>
        <w:rPr>
          <w:rFonts w:hint="eastAsia" w:ascii="仿宋" w:hAnsi="仿宋" w:eastAsia="仿宋" w:cs="宋体"/>
          <w:color w:val="auto"/>
          <w:sz w:val="24"/>
          <w:szCs w:val="24"/>
          <w:highlight w:val="none"/>
          <w:vertAlign w:val="baseline"/>
          <w:lang w:val="en-US" w:eastAsia="zh-CN"/>
        </w:rPr>
        <w:t>九</w:t>
      </w:r>
      <w:r>
        <w:rPr>
          <w:rFonts w:hint="eastAsia" w:ascii="仿宋" w:hAnsi="仿宋" w:eastAsia="仿宋" w:cs="宋体"/>
          <w:color w:val="auto"/>
          <w:sz w:val="24"/>
          <w:szCs w:val="24"/>
          <w:highlight w:val="none"/>
          <w:vertAlign w:val="baseline"/>
        </w:rPr>
        <w:t>）采购项目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2、项目编号：FECG20250176</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18</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器械维修配件（十九）采购项目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176</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0ED43C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bCs w:val="0"/>
          <w:color w:val="auto"/>
          <w:sz w:val="20"/>
          <w:szCs w:val="20"/>
          <w:highlight w:val="none"/>
          <w:vertAlign w:val="baseline"/>
          <w:lang w:val="en-US" w:eastAsia="zh-CN"/>
        </w:rPr>
        <w:t>第一包  LEEP刀手柄（预算金额4100元）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6A4D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B3B13C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720D1C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73AD46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ADCFA0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7CFD99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FA933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18D27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628F1A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7F52009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602D39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11841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2AB436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40FF2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C8E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45D08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2022B0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LEEP刀手柄</w:t>
            </w:r>
          </w:p>
        </w:tc>
        <w:tc>
          <w:tcPr>
            <w:tcW w:w="2738" w:type="dxa"/>
            <w:vAlign w:val="center"/>
          </w:tcPr>
          <w:p w14:paraId="42D216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锐扶刀射频治疗仪BBT-RF-F280配套 WS401D</w:t>
            </w:r>
          </w:p>
        </w:tc>
        <w:tc>
          <w:tcPr>
            <w:tcW w:w="988" w:type="dxa"/>
            <w:vAlign w:val="center"/>
          </w:tcPr>
          <w:p w14:paraId="7E5437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4100</w:t>
            </w:r>
          </w:p>
        </w:tc>
        <w:tc>
          <w:tcPr>
            <w:tcW w:w="812" w:type="dxa"/>
            <w:vAlign w:val="center"/>
          </w:tcPr>
          <w:p w14:paraId="6EA36D8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059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把</w:t>
            </w:r>
          </w:p>
        </w:tc>
        <w:tc>
          <w:tcPr>
            <w:tcW w:w="900" w:type="dxa"/>
            <w:vAlign w:val="center"/>
          </w:tcPr>
          <w:p w14:paraId="71578F1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4100</w:t>
            </w:r>
          </w:p>
        </w:tc>
        <w:tc>
          <w:tcPr>
            <w:tcW w:w="988" w:type="dxa"/>
            <w:vAlign w:val="center"/>
          </w:tcPr>
          <w:p w14:paraId="2ACBD7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450732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CB2B39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8A7654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平板脚轮（预算金额260元）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5F75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B1E02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1B187E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45F15F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2690673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B68064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452B33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28EFF1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47810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64B21C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00841F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0D4F3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4E359B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798B0BA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6B9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D575DC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35E434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平板脚轮</w:t>
            </w:r>
          </w:p>
        </w:tc>
        <w:tc>
          <w:tcPr>
            <w:tcW w:w="2738" w:type="dxa"/>
            <w:vAlign w:val="center"/>
          </w:tcPr>
          <w:p w14:paraId="3017A14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平板4孔安装孔距 48*73</w:t>
            </w:r>
          </w:p>
        </w:tc>
        <w:tc>
          <w:tcPr>
            <w:tcW w:w="988" w:type="dxa"/>
            <w:vAlign w:val="center"/>
          </w:tcPr>
          <w:p w14:paraId="406379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65</w:t>
            </w:r>
          </w:p>
        </w:tc>
        <w:tc>
          <w:tcPr>
            <w:tcW w:w="812" w:type="dxa"/>
            <w:vAlign w:val="center"/>
          </w:tcPr>
          <w:p w14:paraId="79F8A0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900" w:type="dxa"/>
            <w:vAlign w:val="center"/>
          </w:tcPr>
          <w:p w14:paraId="42753C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744AE9E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260</w:t>
            </w:r>
          </w:p>
        </w:tc>
        <w:tc>
          <w:tcPr>
            <w:tcW w:w="988" w:type="dxa"/>
            <w:vAlign w:val="center"/>
          </w:tcPr>
          <w:p w14:paraId="3D3445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2ACA9EB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3D61069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532B81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纯水机配件（预算金额900元）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5985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7D2AE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7EEAD6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008D04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6FF1089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F6979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71F4A0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612F4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734CDFD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B5826C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00D83A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D4145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7DDC1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6D3ED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EBD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1CB48F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370CC27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纯水机滤芯</w:t>
            </w:r>
          </w:p>
        </w:tc>
        <w:tc>
          <w:tcPr>
            <w:tcW w:w="2738" w:type="dxa"/>
            <w:vAlign w:val="center"/>
          </w:tcPr>
          <w:p w14:paraId="568AA102">
            <w:pPr>
              <w:numPr>
                <w:ilvl w:val="0"/>
                <w:numId w:val="4"/>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配套超纯水机优纯 RO-DI-30L；</w:t>
            </w:r>
          </w:p>
          <w:p w14:paraId="0A4219B1">
            <w:pPr>
              <w:numPr>
                <w:ilvl w:val="0"/>
                <w:numId w:val="4"/>
              </w:numPr>
              <w:spacing w:line="240" w:lineRule="auto"/>
              <w:jc w:val="both"/>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包含模具树脂、PP滤芯、活性碳芯；</w:t>
            </w:r>
          </w:p>
          <w:p w14:paraId="1EDBAC3E">
            <w:pPr>
              <w:numPr>
                <w:ilvl w:val="0"/>
                <w:numId w:val="4"/>
              </w:numPr>
              <w:spacing w:line="240" w:lineRule="auto"/>
              <w:jc w:val="both"/>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144821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900</w:t>
            </w:r>
          </w:p>
        </w:tc>
        <w:tc>
          <w:tcPr>
            <w:tcW w:w="812" w:type="dxa"/>
            <w:vAlign w:val="center"/>
          </w:tcPr>
          <w:p w14:paraId="602B97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C9C7D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46F5A13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900</w:t>
            </w:r>
          </w:p>
        </w:tc>
        <w:tc>
          <w:tcPr>
            <w:tcW w:w="988" w:type="dxa"/>
            <w:vAlign w:val="center"/>
          </w:tcPr>
          <w:p w14:paraId="096060B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2FE5548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D9176B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5EF9E8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德尔格暖箱配件（预算金额13600元）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727F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9A183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5EB48FD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014ECF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62D838F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AC0720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E17B3D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4B3C68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8F6F6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6E7B2D2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AF250E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8033F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022B2D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1A5AEE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0E6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A69B5E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54C18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加热模块</w:t>
            </w:r>
          </w:p>
        </w:tc>
        <w:tc>
          <w:tcPr>
            <w:tcW w:w="2738" w:type="dxa"/>
            <w:vAlign w:val="center"/>
          </w:tcPr>
          <w:p w14:paraId="045908B0">
            <w:pPr>
              <w:numPr>
                <w:ilvl w:val="0"/>
                <w:numId w:val="5"/>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德尔格暖箱 TN500配套；</w:t>
            </w:r>
          </w:p>
          <w:p w14:paraId="75512961">
            <w:pPr>
              <w:numPr>
                <w:ilvl w:val="0"/>
                <w:numId w:val="5"/>
              </w:numPr>
              <w:spacing w:line="240" w:lineRule="auto"/>
              <w:jc w:val="both"/>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714ED4E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13600</w:t>
            </w:r>
          </w:p>
        </w:tc>
        <w:tc>
          <w:tcPr>
            <w:tcW w:w="812" w:type="dxa"/>
            <w:vAlign w:val="center"/>
          </w:tcPr>
          <w:p w14:paraId="250BF4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523530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2EBD7299">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900</w:t>
            </w:r>
          </w:p>
        </w:tc>
        <w:tc>
          <w:tcPr>
            <w:tcW w:w="988" w:type="dxa"/>
            <w:vAlign w:val="center"/>
          </w:tcPr>
          <w:p w14:paraId="7D9DDD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386720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218432D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855037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远红外床配件（预算金额500元）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729F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15C2C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386EB6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31244E0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04EBC18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38FE0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EEA977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121BC9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5762B3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DC3238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615651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09E5ED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1D6F6A1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5C6769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D46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C37A07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7CE3A2C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远红外控制面板</w:t>
            </w:r>
          </w:p>
        </w:tc>
        <w:tc>
          <w:tcPr>
            <w:tcW w:w="2738" w:type="dxa"/>
            <w:vAlign w:val="center"/>
          </w:tcPr>
          <w:p w14:paraId="2A08C190">
            <w:pPr>
              <w:numPr>
                <w:ilvl w:val="0"/>
                <w:numId w:val="6"/>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戴维远红外辐射台型号 HKN93B配套；</w:t>
            </w:r>
          </w:p>
          <w:p w14:paraId="5ECA2240">
            <w:pPr>
              <w:numPr>
                <w:ilvl w:val="0"/>
                <w:numId w:val="6"/>
              </w:numPr>
              <w:spacing w:line="240" w:lineRule="auto"/>
              <w:jc w:val="both"/>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88" w:type="dxa"/>
            <w:vAlign w:val="center"/>
          </w:tcPr>
          <w:p w14:paraId="10093B4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w:t>
            </w:r>
          </w:p>
        </w:tc>
        <w:tc>
          <w:tcPr>
            <w:tcW w:w="812" w:type="dxa"/>
            <w:vAlign w:val="center"/>
          </w:tcPr>
          <w:p w14:paraId="4CEE68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6B67DE6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378621D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w:t>
            </w:r>
          </w:p>
        </w:tc>
        <w:tc>
          <w:tcPr>
            <w:tcW w:w="988" w:type="dxa"/>
            <w:vAlign w:val="center"/>
          </w:tcPr>
          <w:p w14:paraId="37E4C4F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099BDE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D998DD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0EE8A3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立式称（贝高）配件（预算金额300元）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0136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6DE30F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35DF8A1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063C5D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49127B9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B564EA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D831D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34F31B6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02EAC4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73BD488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3B4044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462BB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151234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1DC39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5DCD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26502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1D321F9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立式滑块</w:t>
            </w:r>
          </w:p>
        </w:tc>
        <w:tc>
          <w:tcPr>
            <w:tcW w:w="2738" w:type="dxa"/>
            <w:vAlign w:val="center"/>
          </w:tcPr>
          <w:p w14:paraId="0FD462F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贝高全功能体检仪 FSG-100A-RT 配套</w:t>
            </w:r>
          </w:p>
        </w:tc>
        <w:tc>
          <w:tcPr>
            <w:tcW w:w="988" w:type="dxa"/>
            <w:vAlign w:val="center"/>
          </w:tcPr>
          <w:p w14:paraId="0A888B2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w:t>
            </w:r>
          </w:p>
        </w:tc>
        <w:tc>
          <w:tcPr>
            <w:tcW w:w="812" w:type="dxa"/>
            <w:vAlign w:val="center"/>
          </w:tcPr>
          <w:p w14:paraId="72D73C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66CDF4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76C8E83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w:t>
            </w:r>
          </w:p>
        </w:tc>
        <w:tc>
          <w:tcPr>
            <w:tcW w:w="988" w:type="dxa"/>
            <w:vAlign w:val="center"/>
          </w:tcPr>
          <w:p w14:paraId="58458E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51CC61E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284A009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7C6D0B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第七包  牙椅配件（预算金额3000元）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473E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BF074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79F91C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266A3CB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45D78A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761E2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DD79E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41997E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98D8E5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6B6E19C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765CDB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68F86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537B1B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79FC00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032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280969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5B7742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牙椅三枪头</w:t>
            </w:r>
          </w:p>
        </w:tc>
        <w:tc>
          <w:tcPr>
            <w:tcW w:w="2738" w:type="dxa"/>
            <w:vAlign w:val="center"/>
          </w:tcPr>
          <w:p w14:paraId="6F2861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三枪头型号：eyecia-3，包安装</w:t>
            </w:r>
          </w:p>
        </w:tc>
        <w:tc>
          <w:tcPr>
            <w:tcW w:w="988" w:type="dxa"/>
            <w:vAlign w:val="center"/>
          </w:tcPr>
          <w:p w14:paraId="1ACC6D0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w:t>
            </w:r>
          </w:p>
        </w:tc>
        <w:tc>
          <w:tcPr>
            <w:tcW w:w="812" w:type="dxa"/>
            <w:vAlign w:val="center"/>
          </w:tcPr>
          <w:p w14:paraId="4243AAF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w:t>
            </w:r>
          </w:p>
        </w:tc>
        <w:tc>
          <w:tcPr>
            <w:tcW w:w="900" w:type="dxa"/>
            <w:vAlign w:val="center"/>
          </w:tcPr>
          <w:p w14:paraId="71EAB64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58F8E60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w:t>
            </w:r>
          </w:p>
        </w:tc>
        <w:tc>
          <w:tcPr>
            <w:tcW w:w="988" w:type="dxa"/>
            <w:vAlign w:val="center"/>
          </w:tcPr>
          <w:p w14:paraId="6FF5C96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1175" w:type="dxa"/>
            <w:vAlign w:val="center"/>
          </w:tcPr>
          <w:p w14:paraId="5977C9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6792A43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70E891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第八包  病员床配件（预算金额960元）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3818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7EFE8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4C7CC1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727C1B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2ACEF01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88450E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6B5817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113A8C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5511B1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6E84311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E0CC52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1CD884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7BAEC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8F491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28E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CB1B7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0ACFE23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中控脚轮</w:t>
            </w:r>
          </w:p>
        </w:tc>
        <w:tc>
          <w:tcPr>
            <w:tcW w:w="2738" w:type="dxa"/>
            <w:vAlign w:val="center"/>
          </w:tcPr>
          <w:p w14:paraId="42FDAD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5吋中控橡胶、静音万向脚轮，2档，包安装</w:t>
            </w:r>
          </w:p>
        </w:tc>
        <w:tc>
          <w:tcPr>
            <w:tcW w:w="988" w:type="dxa"/>
            <w:vAlign w:val="center"/>
          </w:tcPr>
          <w:p w14:paraId="3486A5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240</w:t>
            </w:r>
          </w:p>
        </w:tc>
        <w:tc>
          <w:tcPr>
            <w:tcW w:w="812" w:type="dxa"/>
            <w:vAlign w:val="center"/>
          </w:tcPr>
          <w:p w14:paraId="0838F3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900" w:type="dxa"/>
            <w:vAlign w:val="center"/>
          </w:tcPr>
          <w:p w14:paraId="03417B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0A05286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960</w:t>
            </w:r>
          </w:p>
        </w:tc>
        <w:tc>
          <w:tcPr>
            <w:tcW w:w="988" w:type="dxa"/>
            <w:vAlign w:val="center"/>
          </w:tcPr>
          <w:p w14:paraId="6FEC3E1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582D377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6957514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95D9AC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第九包  呼吸机配件（预算金额7000元）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5AF9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AFCF1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14FFC6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3FC60E0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00ADF40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96CDD8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7BA44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4B493B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0EB8DE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54AEDEC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FDFE8F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8FD38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E980B4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40EEF6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F18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275D14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600E3F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呼吸机流量板</w:t>
            </w:r>
          </w:p>
        </w:tc>
        <w:tc>
          <w:tcPr>
            <w:tcW w:w="2738" w:type="dxa"/>
            <w:vAlign w:val="center"/>
          </w:tcPr>
          <w:p w14:paraId="5A3C79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海伦高频呼吸机型号： LeoniPlus（HFO），流量板型号：0208900，包安装</w:t>
            </w:r>
          </w:p>
        </w:tc>
        <w:tc>
          <w:tcPr>
            <w:tcW w:w="988" w:type="dxa"/>
            <w:vAlign w:val="center"/>
          </w:tcPr>
          <w:p w14:paraId="0F1FE5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7000</w:t>
            </w:r>
          </w:p>
        </w:tc>
        <w:tc>
          <w:tcPr>
            <w:tcW w:w="812" w:type="dxa"/>
            <w:vAlign w:val="center"/>
          </w:tcPr>
          <w:p w14:paraId="570FEC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4217F71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03BC8F9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7000</w:t>
            </w:r>
          </w:p>
        </w:tc>
        <w:tc>
          <w:tcPr>
            <w:tcW w:w="988" w:type="dxa"/>
            <w:vAlign w:val="center"/>
          </w:tcPr>
          <w:p w14:paraId="384D72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2D652F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84B042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F592BD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AC0F91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48D30C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589C6F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37B690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5ED7E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3B1726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7"/>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567D6E0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4608D"/>
    <w:multiLevelType w:val="singleLevel"/>
    <w:tmpl w:val="B954608D"/>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4F29553B"/>
    <w:multiLevelType w:val="singleLevel"/>
    <w:tmpl w:val="4F29553B"/>
    <w:lvl w:ilvl="0" w:tentative="0">
      <w:start w:val="1"/>
      <w:numFmt w:val="decimal"/>
      <w:suff w:val="nothing"/>
      <w:lvlText w:val="%1、"/>
      <w:lvlJc w:val="left"/>
    </w:lvl>
  </w:abstractNum>
  <w:abstractNum w:abstractNumId="5">
    <w:nsid w:val="58785ECA"/>
    <w:multiLevelType w:val="singleLevel"/>
    <w:tmpl w:val="58785ECA"/>
    <w:lvl w:ilvl="0" w:tentative="0">
      <w:start w:val="1"/>
      <w:numFmt w:val="decimal"/>
      <w:suff w:val="nothing"/>
      <w:lvlText w:val="%1、"/>
      <w:lvlJc w:val="left"/>
    </w:lvl>
  </w:abstractNum>
  <w:abstractNum w:abstractNumId="6">
    <w:nsid w:val="7622798B"/>
    <w:multiLevelType w:val="singleLevel"/>
    <w:tmpl w:val="7622798B"/>
    <w:lvl w:ilvl="0" w:tentative="0">
      <w:start w:val="1"/>
      <w:numFmt w:val="decimal"/>
      <w:suff w:val="nothing"/>
      <w:lvlText w:val="%1、"/>
      <w:lvlJc w:val="left"/>
    </w:lvl>
  </w:abstractNum>
  <w:num w:numId="1">
    <w:abstractNumId w:val="2"/>
  </w:num>
  <w:num w:numId="2">
    <w:abstractNumId w:val="1"/>
  </w:num>
  <w:num w:numId="3">
    <w:abstractNumId w:val="6"/>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4413579"/>
    <w:rsid w:val="052D3B24"/>
    <w:rsid w:val="068A1337"/>
    <w:rsid w:val="0715148C"/>
    <w:rsid w:val="07D97B6D"/>
    <w:rsid w:val="082F2A70"/>
    <w:rsid w:val="08610189"/>
    <w:rsid w:val="08CE7D92"/>
    <w:rsid w:val="08E053FD"/>
    <w:rsid w:val="0A026946"/>
    <w:rsid w:val="0AFD64E6"/>
    <w:rsid w:val="0B3C188E"/>
    <w:rsid w:val="0B603E17"/>
    <w:rsid w:val="0BC41F21"/>
    <w:rsid w:val="0CEA7403"/>
    <w:rsid w:val="0EC06523"/>
    <w:rsid w:val="0F07199D"/>
    <w:rsid w:val="110C12EC"/>
    <w:rsid w:val="12040D82"/>
    <w:rsid w:val="121865DB"/>
    <w:rsid w:val="124D331C"/>
    <w:rsid w:val="12D55D1E"/>
    <w:rsid w:val="13A75ED1"/>
    <w:rsid w:val="14694F50"/>
    <w:rsid w:val="14C76F80"/>
    <w:rsid w:val="14E72F11"/>
    <w:rsid w:val="15C251DC"/>
    <w:rsid w:val="15E12F09"/>
    <w:rsid w:val="160B61C2"/>
    <w:rsid w:val="17620EB3"/>
    <w:rsid w:val="179C2771"/>
    <w:rsid w:val="193E2DCB"/>
    <w:rsid w:val="198F2D53"/>
    <w:rsid w:val="1A66082C"/>
    <w:rsid w:val="1A9A51D3"/>
    <w:rsid w:val="1AFD138A"/>
    <w:rsid w:val="1C6341E6"/>
    <w:rsid w:val="1C861D7A"/>
    <w:rsid w:val="1D2C5AC6"/>
    <w:rsid w:val="1D8E36CE"/>
    <w:rsid w:val="1EE838F2"/>
    <w:rsid w:val="1F7F7C9A"/>
    <w:rsid w:val="1FF50CA5"/>
    <w:rsid w:val="219914E7"/>
    <w:rsid w:val="228E4DC3"/>
    <w:rsid w:val="22A273FF"/>
    <w:rsid w:val="23797C9C"/>
    <w:rsid w:val="23E72ABF"/>
    <w:rsid w:val="240C6C9D"/>
    <w:rsid w:val="25990493"/>
    <w:rsid w:val="26083FB3"/>
    <w:rsid w:val="2650632F"/>
    <w:rsid w:val="2680328E"/>
    <w:rsid w:val="270B08D2"/>
    <w:rsid w:val="279D1605"/>
    <w:rsid w:val="27AD6D69"/>
    <w:rsid w:val="27D36E27"/>
    <w:rsid w:val="291D667C"/>
    <w:rsid w:val="294E055C"/>
    <w:rsid w:val="295F2681"/>
    <w:rsid w:val="296E14AB"/>
    <w:rsid w:val="2A7C3E71"/>
    <w:rsid w:val="2AB41CB1"/>
    <w:rsid w:val="2AD16DE9"/>
    <w:rsid w:val="2B151B38"/>
    <w:rsid w:val="2C2E3173"/>
    <w:rsid w:val="2C40342E"/>
    <w:rsid w:val="2C4209CD"/>
    <w:rsid w:val="2CA31C32"/>
    <w:rsid w:val="2CB1338F"/>
    <w:rsid w:val="2D375F5B"/>
    <w:rsid w:val="2E400F3C"/>
    <w:rsid w:val="300E12F2"/>
    <w:rsid w:val="30EB33E1"/>
    <w:rsid w:val="320550BC"/>
    <w:rsid w:val="32CF25C1"/>
    <w:rsid w:val="33AA7021"/>
    <w:rsid w:val="34506F6B"/>
    <w:rsid w:val="34BE38FF"/>
    <w:rsid w:val="35571045"/>
    <w:rsid w:val="359B6DED"/>
    <w:rsid w:val="35BB5A78"/>
    <w:rsid w:val="3619010D"/>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417E123A"/>
    <w:rsid w:val="4391317D"/>
    <w:rsid w:val="444625FD"/>
    <w:rsid w:val="44702BEF"/>
    <w:rsid w:val="44B53FC2"/>
    <w:rsid w:val="462C4CE3"/>
    <w:rsid w:val="46A24A05"/>
    <w:rsid w:val="477D4822"/>
    <w:rsid w:val="4803505C"/>
    <w:rsid w:val="48AA548E"/>
    <w:rsid w:val="4973433F"/>
    <w:rsid w:val="49E45221"/>
    <w:rsid w:val="4AE83C54"/>
    <w:rsid w:val="4B865D88"/>
    <w:rsid w:val="4C1A4723"/>
    <w:rsid w:val="4C4A3EEE"/>
    <w:rsid w:val="4CD3045E"/>
    <w:rsid w:val="4CD86AB8"/>
    <w:rsid w:val="4D84279B"/>
    <w:rsid w:val="4D9E09A5"/>
    <w:rsid w:val="4E056021"/>
    <w:rsid w:val="4F3F325D"/>
    <w:rsid w:val="502668C8"/>
    <w:rsid w:val="51542485"/>
    <w:rsid w:val="51CC5A15"/>
    <w:rsid w:val="52074D56"/>
    <w:rsid w:val="53514DE7"/>
    <w:rsid w:val="556E3867"/>
    <w:rsid w:val="55A97849"/>
    <w:rsid w:val="563E2F67"/>
    <w:rsid w:val="564E293F"/>
    <w:rsid w:val="56F03878"/>
    <w:rsid w:val="57537663"/>
    <w:rsid w:val="57F50C15"/>
    <w:rsid w:val="585F0710"/>
    <w:rsid w:val="5927777C"/>
    <w:rsid w:val="59396B30"/>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D773183"/>
    <w:rsid w:val="6E713C29"/>
    <w:rsid w:val="6F137C43"/>
    <w:rsid w:val="6F4E6724"/>
    <w:rsid w:val="6FCF4D06"/>
    <w:rsid w:val="706E0E5B"/>
    <w:rsid w:val="710D46D2"/>
    <w:rsid w:val="711F7AFA"/>
    <w:rsid w:val="71723597"/>
    <w:rsid w:val="727C6025"/>
    <w:rsid w:val="7315161C"/>
    <w:rsid w:val="73BF3D9C"/>
    <w:rsid w:val="75570F51"/>
    <w:rsid w:val="75BA64AB"/>
    <w:rsid w:val="75E4177A"/>
    <w:rsid w:val="76674F0A"/>
    <w:rsid w:val="77183DD1"/>
    <w:rsid w:val="77601667"/>
    <w:rsid w:val="77F6531D"/>
    <w:rsid w:val="784371B5"/>
    <w:rsid w:val="787E5EB6"/>
    <w:rsid w:val="787F0C07"/>
    <w:rsid w:val="78D15FE5"/>
    <w:rsid w:val="78D2700F"/>
    <w:rsid w:val="79946443"/>
    <w:rsid w:val="7A0E7650"/>
    <w:rsid w:val="7A137FC7"/>
    <w:rsid w:val="7B223BA3"/>
    <w:rsid w:val="7B4938DA"/>
    <w:rsid w:val="7B611E27"/>
    <w:rsid w:val="7B870218"/>
    <w:rsid w:val="7BE3211F"/>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1853</Words>
  <Characters>2268</Characters>
  <Lines>0</Lines>
  <Paragraphs>0</Paragraphs>
  <TotalTime>3</TotalTime>
  <ScaleCrop>false</ScaleCrop>
  <LinksUpToDate>false</LinksUpToDate>
  <CharactersWithSpaces>2395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2025-11-13T03:05:56Z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