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014C8BFD">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卫生间地垫采购项目</w:t>
      </w:r>
    </w:p>
    <w:p w14:paraId="0F76EFC1">
      <w:pPr>
        <w:rPr>
          <w:rFonts w:hint="eastAsia" w:ascii="黑体" w:eastAsia="黑体"/>
          <w:color w:val="auto"/>
          <w:sz w:val="72"/>
          <w:szCs w:val="72"/>
          <w:highlight w:val="none"/>
        </w:rPr>
      </w:pPr>
    </w:p>
    <w:p w14:paraId="0573E82D">
      <w:pPr>
        <w:rPr>
          <w:rFonts w:hint="eastAsia" w:ascii="黑体" w:eastAsia="黑体"/>
          <w:color w:val="auto"/>
          <w:sz w:val="72"/>
          <w:szCs w:val="72"/>
          <w:highlight w:val="none"/>
        </w:rPr>
      </w:pPr>
    </w:p>
    <w:p w14:paraId="39DB5DF8">
      <w:pPr>
        <w:rPr>
          <w:rFonts w:hint="eastAsia" w:ascii="黑体" w:eastAsia="黑体"/>
          <w:color w:val="auto"/>
          <w:sz w:val="72"/>
          <w:szCs w:val="72"/>
          <w:highlight w:val="none"/>
        </w:rPr>
      </w:pPr>
    </w:p>
    <w:p w14:paraId="5EE888EF">
      <w:pPr>
        <w:jc w:val="center"/>
        <w:rPr>
          <w:rFonts w:hint="eastAsia" w:ascii="黑体" w:eastAsia="黑体"/>
          <w:b/>
          <w:bCs/>
          <w:color w:val="auto"/>
          <w:sz w:val="84"/>
          <w:szCs w:val="84"/>
          <w:highlight w:val="none"/>
          <w:vertAlign w:val="baseline"/>
        </w:rPr>
      </w:pPr>
      <w:r>
        <w:rPr>
          <w:rFonts w:hint="eastAsia" w:ascii="黑体" w:eastAsia="黑体"/>
          <w:b/>
          <w:color w:val="auto"/>
          <w:sz w:val="72"/>
          <w:szCs w:val="72"/>
          <w:highlight w:val="none"/>
          <w:vertAlign w:val="baseline"/>
          <w:lang w:val="en-US" w:eastAsia="zh-CN"/>
        </w:rPr>
        <w:t>询价采购文件</w:t>
      </w:r>
    </w:p>
    <w:p w14:paraId="41ACF85C">
      <w:pPr>
        <w:rPr>
          <w:rFonts w:hint="eastAsia" w:ascii="黑体" w:eastAsia="黑体"/>
          <w:b/>
          <w:bCs/>
          <w:color w:val="auto"/>
          <w:sz w:val="84"/>
          <w:szCs w:val="84"/>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57FF1B87">
      <w:pPr>
        <w:spacing w:line="360" w:lineRule="auto"/>
        <w:jc w:val="both"/>
        <w:rPr>
          <w:rFonts w:hint="eastAsia" w:ascii="黑体" w:eastAsia="黑体"/>
          <w:b/>
          <w:bCs/>
          <w:color w:val="auto"/>
          <w:sz w:val="32"/>
          <w:highlight w:val="none"/>
          <w:vertAlign w:val="baseline"/>
        </w:rPr>
      </w:pPr>
    </w:p>
    <w:p w14:paraId="7E667535">
      <w:pPr>
        <w:spacing w:line="360" w:lineRule="auto"/>
        <w:jc w:val="both"/>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30E69431">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val="en-US" w:eastAsia="zh-CN"/>
        </w:rPr>
        <w:t>FECG20260089</w:t>
      </w:r>
      <w:bookmarkStart w:id="11" w:name="_GoBack"/>
      <w:bookmarkEnd w:id="11"/>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30</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bookmarkEnd w:id="1"/>
      <w:bookmarkEnd w:id="2"/>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青岛市妇女儿童医院卫生间地垫采购项目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D15319A">
      <w:pPr>
        <w:numPr>
          <w:ilvl w:val="0"/>
          <w:numId w:val="2"/>
        </w:numPr>
        <w:spacing w:line="360" w:lineRule="auto"/>
        <w:rPr>
          <w:rFonts w:hint="eastAsia" w:ascii="仿宋" w:hAnsi="仿宋" w:eastAsia="仿宋" w:cs="宋体"/>
          <w:color w:val="auto"/>
          <w:kern w:val="0"/>
          <w:sz w:val="24"/>
          <w:szCs w:val="24"/>
          <w:highlight w:val="none"/>
          <w:u w:val="none"/>
          <w:vertAlign w:val="baseline"/>
          <w:lang w:val="en-US" w:eastAsia="zh-CN"/>
        </w:rPr>
      </w:pP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kern w:val="0"/>
          <w:sz w:val="24"/>
          <w:szCs w:val="24"/>
          <w:highlight w:val="none"/>
          <w:u w:val="none"/>
          <w:vertAlign w:val="baseline"/>
          <w:lang w:val="en-US" w:eastAsia="zh-CN"/>
        </w:rPr>
        <w:t>卫生间地垫采购项目</w:t>
      </w:r>
    </w:p>
    <w:p w14:paraId="0BF5E7E6">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FECG20260089</w:t>
      </w:r>
    </w:p>
    <w:p w14:paraId="7F3BF8A7">
      <w:pPr>
        <w:numPr>
          <w:ilvl w:val="0"/>
          <w:numId w:val="2"/>
        </w:numPr>
        <w:spacing w:line="360" w:lineRule="auto"/>
        <w:ind w:left="0" w:leftChars="0" w:firstLine="0" w:firstLineChars="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 xml:space="preserve">详见采购文件。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7</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邹老师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1752733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D4FA05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A06B1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top"/>
          </w:tcPr>
          <w:p w14:paraId="362BEE93">
            <w:pPr>
              <w:jc w:val="both"/>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若有不同包组，请备注报名的包组</w:t>
            </w:r>
          </w:p>
        </w:tc>
      </w:tr>
    </w:tbl>
    <w:p w14:paraId="69E4184B">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kern w:val="0"/>
          <w:sz w:val="24"/>
          <w:szCs w:val="24"/>
          <w:highlight w:val="none"/>
          <w:u w:val="none"/>
          <w:vertAlign w:val="baseline"/>
          <w:lang w:val="en-US" w:eastAsia="zh-CN"/>
        </w:rPr>
        <w:t>卫生间地垫采购项目</w:t>
      </w:r>
    </w:p>
    <w:p w14:paraId="0B3F4518">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lang w:val="en-US" w:eastAsia="zh-CN"/>
        </w:rPr>
        <w:t>FECG20260089</w:t>
      </w:r>
    </w:p>
    <w:p w14:paraId="18C4D635">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87"/>
        <w:gridCol w:w="3026"/>
        <w:gridCol w:w="1023"/>
        <w:gridCol w:w="928"/>
        <w:gridCol w:w="984"/>
        <w:gridCol w:w="984"/>
        <w:gridCol w:w="719"/>
        <w:gridCol w:w="859"/>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12"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87"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3026"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23"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28"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w:t>
            </w:r>
          </w:p>
        </w:tc>
        <w:tc>
          <w:tcPr>
            <w:tcW w:w="984" w:type="dxa"/>
            <w:vAlign w:val="center"/>
          </w:tcPr>
          <w:p w14:paraId="67EC07A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单位</w:t>
            </w:r>
          </w:p>
        </w:tc>
        <w:tc>
          <w:tcPr>
            <w:tcW w:w="984"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719"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59"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478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12" w:type="dxa"/>
            <w:vAlign w:val="center"/>
          </w:tcPr>
          <w:p w14:paraId="20D1243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87" w:type="dxa"/>
            <w:vAlign w:val="center"/>
          </w:tcPr>
          <w:p w14:paraId="38E93D6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卫生间地垫</w:t>
            </w:r>
          </w:p>
        </w:tc>
        <w:tc>
          <w:tcPr>
            <w:tcW w:w="3026" w:type="dxa"/>
            <w:vAlign w:val="center"/>
          </w:tcPr>
          <w:p w14:paraId="1EC8CC52">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参考尺寸：每卷长15m*宽1.2m*厚5mm；</w:t>
            </w:r>
          </w:p>
          <w:p w14:paraId="2485377F">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颜色：雾霾蓝，镂空双色；</w:t>
            </w:r>
          </w:p>
          <w:p w14:paraId="55A99B79">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耐磨抗压，安全环保，防火阻燃，防水防滑，防潮防霉。</w:t>
            </w:r>
          </w:p>
          <w:p w14:paraId="5A817853">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议价现场请携带样品。</w:t>
            </w:r>
          </w:p>
        </w:tc>
        <w:tc>
          <w:tcPr>
            <w:tcW w:w="1023" w:type="dxa"/>
            <w:vAlign w:val="center"/>
          </w:tcPr>
          <w:p w14:paraId="0361DB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650</w:t>
            </w:r>
          </w:p>
        </w:tc>
        <w:tc>
          <w:tcPr>
            <w:tcW w:w="928" w:type="dxa"/>
            <w:vAlign w:val="center"/>
          </w:tcPr>
          <w:p w14:paraId="03EA337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984" w:type="dxa"/>
            <w:vAlign w:val="center"/>
          </w:tcPr>
          <w:p w14:paraId="32F6A6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卷</w:t>
            </w:r>
          </w:p>
        </w:tc>
        <w:tc>
          <w:tcPr>
            <w:tcW w:w="984" w:type="dxa"/>
            <w:vAlign w:val="center"/>
          </w:tcPr>
          <w:p w14:paraId="5140AF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2600</w:t>
            </w:r>
          </w:p>
        </w:tc>
        <w:tc>
          <w:tcPr>
            <w:tcW w:w="719" w:type="dxa"/>
            <w:vAlign w:val="center"/>
          </w:tcPr>
          <w:p w14:paraId="557961C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859" w:type="dxa"/>
            <w:vAlign w:val="center"/>
          </w:tcPr>
          <w:p w14:paraId="3F1846E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016DCF1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F275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DFA2B0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903980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F08F6A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B3890D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3"/>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2"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b/>
          <w:bCs/>
          <w:color w:val="FFFF00"/>
          <w:kern w:val="0"/>
          <w:sz w:val="28"/>
          <w:szCs w:val="28"/>
          <w:highlight w:val="red"/>
          <w:vertAlign w:val="baseline"/>
          <w:lang w:val="en-US" w:eastAsia="zh-CN"/>
        </w:rPr>
        <w:t>注：请按照以上明细进行材料整理，且须每一页加盖公章</w:t>
      </w:r>
      <w:r>
        <w:rPr>
          <w:rFonts w:hint="eastAsia" w:ascii="仿宋" w:hAnsi="仿宋" w:eastAsia="仿宋" w:cs="宋体"/>
          <w:color w:val="auto"/>
          <w:kern w:val="0"/>
          <w:sz w:val="28"/>
          <w:szCs w:val="28"/>
          <w:highlight w:val="none"/>
          <w:vertAlign w:val="baseline"/>
          <w:lang w:val="en-US" w:eastAsia="zh-CN"/>
        </w:rPr>
        <w:t>。</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3DE29"/>
    <w:multiLevelType w:val="singleLevel"/>
    <w:tmpl w:val="C143DE29"/>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1CD4BCF"/>
    <w:multiLevelType w:val="singleLevel"/>
    <w:tmpl w:val="31CD4BCF"/>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7C51B2"/>
    <w:rsid w:val="052D3B24"/>
    <w:rsid w:val="06BA1636"/>
    <w:rsid w:val="0715148C"/>
    <w:rsid w:val="07F300E2"/>
    <w:rsid w:val="08E053FD"/>
    <w:rsid w:val="0B3C188E"/>
    <w:rsid w:val="0B603E17"/>
    <w:rsid w:val="0B746D7B"/>
    <w:rsid w:val="0BC41F21"/>
    <w:rsid w:val="0FF442E2"/>
    <w:rsid w:val="110C12EC"/>
    <w:rsid w:val="12040D82"/>
    <w:rsid w:val="124D331C"/>
    <w:rsid w:val="12883575"/>
    <w:rsid w:val="12D55D1E"/>
    <w:rsid w:val="14C76F80"/>
    <w:rsid w:val="15E12F09"/>
    <w:rsid w:val="18AB315F"/>
    <w:rsid w:val="193E2DCB"/>
    <w:rsid w:val="198F2D53"/>
    <w:rsid w:val="1A66082C"/>
    <w:rsid w:val="1A9A51D3"/>
    <w:rsid w:val="1AFD138A"/>
    <w:rsid w:val="1B6C7A0E"/>
    <w:rsid w:val="1D27172A"/>
    <w:rsid w:val="1EE838F2"/>
    <w:rsid w:val="22893EED"/>
    <w:rsid w:val="233D5E7B"/>
    <w:rsid w:val="23E72ABF"/>
    <w:rsid w:val="26083FB3"/>
    <w:rsid w:val="26833BAE"/>
    <w:rsid w:val="270B08D2"/>
    <w:rsid w:val="279D1605"/>
    <w:rsid w:val="27D857A9"/>
    <w:rsid w:val="28545C89"/>
    <w:rsid w:val="294E055C"/>
    <w:rsid w:val="296E14AB"/>
    <w:rsid w:val="29952251"/>
    <w:rsid w:val="2AD16DE9"/>
    <w:rsid w:val="2C4209CD"/>
    <w:rsid w:val="2CA31C32"/>
    <w:rsid w:val="2D375F5B"/>
    <w:rsid w:val="2E400F3C"/>
    <w:rsid w:val="30180DC7"/>
    <w:rsid w:val="30D2722F"/>
    <w:rsid w:val="30D40CC6"/>
    <w:rsid w:val="320550BC"/>
    <w:rsid w:val="32E94794"/>
    <w:rsid w:val="33AA7021"/>
    <w:rsid w:val="33EF4371"/>
    <w:rsid w:val="359B6DED"/>
    <w:rsid w:val="35BB5A78"/>
    <w:rsid w:val="36D371B1"/>
    <w:rsid w:val="37BC1633"/>
    <w:rsid w:val="387E2B20"/>
    <w:rsid w:val="395835DE"/>
    <w:rsid w:val="39FC3049"/>
    <w:rsid w:val="3AE076E5"/>
    <w:rsid w:val="3AF77A09"/>
    <w:rsid w:val="3B4E3ED9"/>
    <w:rsid w:val="3C5A27F2"/>
    <w:rsid w:val="3CA737D7"/>
    <w:rsid w:val="3E6158D5"/>
    <w:rsid w:val="417E123A"/>
    <w:rsid w:val="42FA20A2"/>
    <w:rsid w:val="43433EE6"/>
    <w:rsid w:val="48693114"/>
    <w:rsid w:val="48AA548E"/>
    <w:rsid w:val="4973433F"/>
    <w:rsid w:val="4A260B49"/>
    <w:rsid w:val="4D84279B"/>
    <w:rsid w:val="4E056021"/>
    <w:rsid w:val="4F3F325D"/>
    <w:rsid w:val="4FF27E90"/>
    <w:rsid w:val="50151D85"/>
    <w:rsid w:val="50A0797B"/>
    <w:rsid w:val="51542485"/>
    <w:rsid w:val="52074D56"/>
    <w:rsid w:val="556E3867"/>
    <w:rsid w:val="567B7298"/>
    <w:rsid w:val="56F03878"/>
    <w:rsid w:val="5927777C"/>
    <w:rsid w:val="59396B30"/>
    <w:rsid w:val="59C941DE"/>
    <w:rsid w:val="5B975D90"/>
    <w:rsid w:val="5BAB1B9D"/>
    <w:rsid w:val="5C394634"/>
    <w:rsid w:val="5D7C4D2D"/>
    <w:rsid w:val="5E544260"/>
    <w:rsid w:val="5F9A5527"/>
    <w:rsid w:val="5FEF5132"/>
    <w:rsid w:val="60436A52"/>
    <w:rsid w:val="61233E3F"/>
    <w:rsid w:val="62402164"/>
    <w:rsid w:val="632F44C3"/>
    <w:rsid w:val="640066EE"/>
    <w:rsid w:val="64F462FB"/>
    <w:rsid w:val="68DD679C"/>
    <w:rsid w:val="6B11633F"/>
    <w:rsid w:val="6C1D7BEB"/>
    <w:rsid w:val="6C270A6A"/>
    <w:rsid w:val="6D773183"/>
    <w:rsid w:val="6E2562DF"/>
    <w:rsid w:val="6E713C29"/>
    <w:rsid w:val="6F137C43"/>
    <w:rsid w:val="6F825766"/>
    <w:rsid w:val="70885FAA"/>
    <w:rsid w:val="71723597"/>
    <w:rsid w:val="727C6025"/>
    <w:rsid w:val="72B85E13"/>
    <w:rsid w:val="7315161C"/>
    <w:rsid w:val="739526EC"/>
    <w:rsid w:val="73BF3D9C"/>
    <w:rsid w:val="74AB53DF"/>
    <w:rsid w:val="75570F51"/>
    <w:rsid w:val="75E4177A"/>
    <w:rsid w:val="77183DD1"/>
    <w:rsid w:val="77601667"/>
    <w:rsid w:val="77F57C6E"/>
    <w:rsid w:val="784371B5"/>
    <w:rsid w:val="78445413"/>
    <w:rsid w:val="787E5EB6"/>
    <w:rsid w:val="78A34418"/>
    <w:rsid w:val="78D24F75"/>
    <w:rsid w:val="78D2700F"/>
    <w:rsid w:val="7B223BA3"/>
    <w:rsid w:val="7B611E27"/>
    <w:rsid w:val="7B870218"/>
    <w:rsid w:val="7B917CAE"/>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2816</Words>
  <Characters>3105</Characters>
  <Lines>0</Lines>
  <Paragraphs>0</Paragraphs>
  <TotalTime>15</TotalTime>
  <ScaleCrop>false</ScaleCrop>
  <LinksUpToDate>false</LinksUpToDate>
  <CharactersWithSpaces>3252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2026-04-30T08:00:49Z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