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C9B95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在校综合表现情况证明（参考内容）</w:t>
      </w:r>
    </w:p>
    <w:p w14:paraId="03A5F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2026年度青岛市卫生健康委员会直属事业单位校园招聘2026届高校毕业生已进入政审考察环节，考察材料主要包括以下内容：</w:t>
      </w:r>
    </w:p>
    <w:p w14:paraId="562899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基本情况：姓名、性别、出生日期、民族、政治面貌、文化程度、毕业专业、毕业院校名称。</w:t>
      </w:r>
    </w:p>
    <w:p w14:paraId="1A9CB5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1989年春夏之交政治风波期间表现；有无政治历史问题，结论如何。</w:t>
      </w:r>
    </w:p>
    <w:p w14:paraId="565BC4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是否参加“法轮功”等反动邪教组织和活动，结论如何。</w:t>
      </w:r>
    </w:p>
    <w:p w14:paraId="1A495A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现实表现情况：主要考察思想政治表现、道德品质、在校学习能力及表现，是否曾受到过行政处罚和违法违规及不良记录。</w:t>
      </w:r>
    </w:p>
    <w:p w14:paraId="0E0057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档案材料考察意见：档案中有无刑事犯罪等不良记录；档案中年龄、党龄、学历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等基本信息有无造假。</w:t>
      </w:r>
    </w:p>
    <w:p w14:paraId="453A285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其他需要说明的问题。</w:t>
      </w:r>
    </w:p>
    <w:p w14:paraId="6CA0EE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综合考察意见：优秀、合格、不合格。</w:t>
      </w:r>
    </w:p>
    <w:p w14:paraId="77B891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考察人签字：5人签字。</w:t>
      </w:r>
    </w:p>
    <w:p w14:paraId="4A9B49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联系电话：座机。</w:t>
      </w:r>
      <w:bookmarkStart w:id="0" w:name="_GoBack"/>
      <w:bookmarkEnd w:id="0"/>
    </w:p>
    <w:p w14:paraId="3D8688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单位名称（党委盖章）。</w:t>
      </w:r>
    </w:p>
    <w:p w14:paraId="64F80B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出具考察材料时间。</w:t>
      </w:r>
    </w:p>
    <w:p w14:paraId="16723B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注：请根据以上内容自行调整（可手写或电子版），正反面打印，相关项目不可删减。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24C6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68CDEC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68CDEC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9C73DC"/>
    <w:multiLevelType w:val="singleLevel"/>
    <w:tmpl w:val="FE9C73D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E500A"/>
    <w:rsid w:val="0BB91E64"/>
    <w:rsid w:val="0CB81738"/>
    <w:rsid w:val="0E282482"/>
    <w:rsid w:val="133762B7"/>
    <w:rsid w:val="16E96798"/>
    <w:rsid w:val="1F134549"/>
    <w:rsid w:val="20F23BEB"/>
    <w:rsid w:val="22853301"/>
    <w:rsid w:val="244558F0"/>
    <w:rsid w:val="28CD5CDA"/>
    <w:rsid w:val="2C181958"/>
    <w:rsid w:val="2D271EC8"/>
    <w:rsid w:val="2DF52269"/>
    <w:rsid w:val="538C07CD"/>
    <w:rsid w:val="62077513"/>
    <w:rsid w:val="6C521AEE"/>
    <w:rsid w:val="6EE7109B"/>
    <w:rsid w:val="77BC2E29"/>
    <w:rsid w:val="7C2B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428</Words>
  <Characters>437</Characters>
  <Lines>0</Lines>
  <Paragraphs>0</Paragraphs>
  <TotalTime>5</TotalTime>
  <ScaleCrop>false</ScaleCrop>
  <LinksUpToDate>false</LinksUpToDate>
  <CharactersWithSpaces>437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2025-03-27T02:00:00Z</dcterms:created>
  <dc:creator>005136</dc:creator>
  <cp:lastModifiedBy>侯巧睿</cp:lastModifiedBy>
  <cp:lastPrinted>2026-04-28T05:24:00Z</cp:lastPrinted>
  <dcterms:modified xsi:type="dcterms:W3CDTF">2026-06-12T06:32:55Z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F140D18B67E64EBC9949EBAA7CB329FB</vt:lpwstr>
  </property>
  <property fmtid="{D5CDD505-2E9C-101B-9397-08002B2CF9AE}" pid="4" name="KSOTemplateDocerSaveRecord">
    <vt:lpwstr>eyJoZGlkIjoiYmUyYjFiNDYwMTU4MTUyNDVkMjhkMzY2NTU4NTUyYzAiLCJ1c2VySWQiOiIyOTQ1OTk4ODYifQ==</vt:lpwstr>
  </property>
</Properties>
</file>