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彩色多普勒超声诊断仪凸阵探头声透镜维修采购项目</w:t>
      </w: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pPr>
        <w:rPr>
          <w:rFonts w:hint="eastAsia" w:ascii="黑体" w:eastAsia="黑体"/>
          <w:b/>
          <w:bCs/>
          <w:color w:val="auto"/>
          <w:sz w:val="84"/>
          <w:szCs w:val="84"/>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FECG20260139</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15</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彩色多普勒超声诊断仪凸阵探头声透镜维修采购项目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彩色多普勒超声诊断仪凸阵探头声透镜维修采购项目</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FECG20260139</w:t>
      </w:r>
    </w:p>
    <w:p>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仿宋"/>
          <w:bCs/>
          <w:color w:val="auto"/>
          <w:sz w:val="24"/>
          <w:szCs w:val="24"/>
          <w:highlight w:val="none"/>
          <w:u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彩色多普勒超声诊断仪凸阵探头声透镜维修采购项目</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FECG20260139</w:t>
      </w:r>
    </w:p>
    <w:p>
      <w:pPr>
        <w:numPr>
          <w:ilvl w:val="0"/>
          <w:numId w:val="4"/>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widowControl w:val="0"/>
        <w:numPr>
          <w:ilvl w:val="0"/>
          <w:numId w:val="0"/>
        </w:numPr>
        <w:spacing w:line="36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3.1 预算金额合计3000.00元</w:t>
      </w:r>
    </w:p>
    <w:p>
      <w:pPr>
        <w:widowControl w:val="0"/>
        <w:numPr>
          <w:ilvl w:val="0"/>
          <w:numId w:val="0"/>
        </w:numPr>
        <w:spacing w:line="36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 需维修凸阵探头声透镜存在问题：</w:t>
      </w:r>
    </w:p>
    <w:p>
      <w:pPr>
        <w:widowControl w:val="0"/>
        <w:numPr>
          <w:ilvl w:val="0"/>
          <w:numId w:val="0"/>
        </w:numPr>
        <w:spacing w:line="360" w:lineRule="auto"/>
        <w:ind w:firstLine="240" w:firstLineChars="10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3.2.1  故障探头型号：GE彩超C1-5-D凸阵探头</w:t>
      </w:r>
    </w:p>
    <w:p>
      <w:pPr>
        <w:widowControl w:val="0"/>
        <w:numPr>
          <w:ilvl w:val="0"/>
          <w:numId w:val="0"/>
        </w:numPr>
        <w:spacing w:line="360" w:lineRule="auto"/>
        <w:ind w:firstLine="240" w:firstLineChars="10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3.2.2  修复探头声透镜故障</w:t>
      </w:r>
    </w:p>
    <w:p>
      <w:pPr>
        <w:widowControl w:val="0"/>
        <w:numPr>
          <w:ilvl w:val="0"/>
          <w:numId w:val="0"/>
        </w:numPr>
        <w:spacing w:line="360" w:lineRule="auto"/>
        <w:ind w:firstLine="240" w:firstLineChars="10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3.2.3  维修后图像无伪影，满足临床使用要求</w:t>
      </w:r>
    </w:p>
    <w:p>
      <w:pPr>
        <w:widowControl w:val="0"/>
        <w:numPr>
          <w:ilvl w:val="0"/>
          <w:numId w:val="0"/>
        </w:numPr>
        <w:spacing w:line="360" w:lineRule="auto"/>
        <w:ind w:firstLine="240" w:firstLineChars="10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3.2.4  维修期间提供备用探头</w:t>
      </w:r>
    </w:p>
    <w:p>
      <w:pPr>
        <w:widowControl w:val="0"/>
        <w:numPr>
          <w:ilvl w:val="0"/>
          <w:numId w:val="0"/>
        </w:numPr>
        <w:spacing w:line="360" w:lineRule="auto"/>
        <w:ind w:firstLine="240" w:firstLineChars="10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3.2.5  合同签订后10天内维修完毕，同故障质保半年。</w:t>
      </w: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bookmarkStart w:id="11" w:name="_GoBack"/>
      <w:bookmarkEnd w:id="11"/>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3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1077"/>
        <w:gridCol w:w="956"/>
        <w:gridCol w:w="1569"/>
        <w:gridCol w:w="1010"/>
        <w:gridCol w:w="1028"/>
        <w:gridCol w:w="1316"/>
        <w:gridCol w:w="1028"/>
        <w:gridCol w:w="992"/>
        <w:gridCol w:w="901"/>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95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DB1E98"/>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0027790"/>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4C45A02"/>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A509EF"/>
    <w:rsid w:val="2DC84F02"/>
    <w:rsid w:val="2E400F3C"/>
    <w:rsid w:val="30180DC7"/>
    <w:rsid w:val="306710DC"/>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5A27F2"/>
    <w:rsid w:val="3CA737D7"/>
    <w:rsid w:val="3E6158D5"/>
    <w:rsid w:val="417E123A"/>
    <w:rsid w:val="420642F6"/>
    <w:rsid w:val="42FA20A2"/>
    <w:rsid w:val="43433EE6"/>
    <w:rsid w:val="43C51DA5"/>
    <w:rsid w:val="458B273A"/>
    <w:rsid w:val="46091959"/>
    <w:rsid w:val="4795243F"/>
    <w:rsid w:val="48693114"/>
    <w:rsid w:val="48AA548E"/>
    <w:rsid w:val="4973433F"/>
    <w:rsid w:val="4CE330EC"/>
    <w:rsid w:val="4D84279B"/>
    <w:rsid w:val="4E056021"/>
    <w:rsid w:val="4E9E6CEC"/>
    <w:rsid w:val="4F3E409A"/>
    <w:rsid w:val="4F3F325D"/>
    <w:rsid w:val="4FF27E90"/>
    <w:rsid w:val="50151D85"/>
    <w:rsid w:val="508A593E"/>
    <w:rsid w:val="50A0797B"/>
    <w:rsid w:val="512D7A23"/>
    <w:rsid w:val="51542485"/>
    <w:rsid w:val="52074D56"/>
    <w:rsid w:val="539C0DA4"/>
    <w:rsid w:val="556E3867"/>
    <w:rsid w:val="56F03878"/>
    <w:rsid w:val="570D3802"/>
    <w:rsid w:val="579D2DD8"/>
    <w:rsid w:val="57E44A0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233E3F"/>
    <w:rsid w:val="62402164"/>
    <w:rsid w:val="632F44C3"/>
    <w:rsid w:val="64F462FB"/>
    <w:rsid w:val="673F32DB"/>
    <w:rsid w:val="68D777CC"/>
    <w:rsid w:val="68DD679C"/>
    <w:rsid w:val="6A212FD0"/>
    <w:rsid w:val="6A58666C"/>
    <w:rsid w:val="6A755604"/>
    <w:rsid w:val="6A935974"/>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3D877E2"/>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4731</Words>
  <Characters>5054</Characters>
  <Lines>0</Lines>
  <Paragraphs>0</Paragraphs>
  <TotalTime>2</TotalTime>
  <ScaleCrop>false</ScaleCrop>
  <LinksUpToDate>false</LinksUpToDate>
  <CharactersWithSpaces>5527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2025-06-17T05:09:00Z</cp:lastPrinted>
  <dcterms:modified xsi:type="dcterms:W3CDTF">2026-06-15T05:11:24Z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1A2BD12FFE944A2E99D71C9F79479734</vt:lpwstr>
  </property>
  <property fmtid="{D5CDD505-2E9C-101B-9397-08002B2CF9AE}" pid="4" name="KSOTemplateDocerSaveRecord">
    <vt:lpwstr>eyJoZGlkIjoiMTczMDNlNGM5NzQ4NTA2YWMwZGNmZmM1NTE3MGU5OTQiLCJ1c2VySWQiOiIxMTQwNzgyNjMxIn0=</vt:lpwstr>
  </property>
</Properties>
</file>