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2DFAAF20">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器械维修配件（十七）</w:t>
      </w:r>
    </w:p>
    <w:p w14:paraId="0F76EFC1">
      <w:pPr>
        <w:jc w:val="center"/>
        <w:rPr>
          <w:rFonts w:hint="eastAsia" w:ascii="黑体" w:eastAsia="黑体"/>
          <w:color w:val="auto"/>
          <w:sz w:val="72"/>
          <w:szCs w:val="72"/>
          <w:highlight w:val="none"/>
        </w:rPr>
      </w:pPr>
      <w:r>
        <w:rPr>
          <w:rFonts w:hint="eastAsia" w:ascii="黑体" w:eastAsia="黑体"/>
          <w:b/>
          <w:color w:val="auto"/>
          <w:sz w:val="72"/>
          <w:szCs w:val="72"/>
          <w:highlight w:val="none"/>
          <w:vertAlign w:val="baseline"/>
          <w:lang w:val="en-US" w:eastAsia="zh-CN"/>
        </w:rPr>
        <w:t>采购项目</w:t>
      </w:r>
    </w:p>
    <w:p w14:paraId="128DF85A">
      <w:pPr>
        <w:jc w:val="center"/>
        <w:rPr>
          <w:rFonts w:hint="eastAsia" w:ascii="黑体" w:eastAsia="黑体"/>
          <w:b/>
          <w:color w:val="auto"/>
          <w:sz w:val="72"/>
          <w:szCs w:val="72"/>
          <w:highlight w:val="none"/>
          <w:vertAlign w:val="baseline"/>
          <w:lang w:val="en-US" w:eastAsia="zh-CN"/>
        </w:rPr>
      </w:pPr>
    </w:p>
    <w:p w14:paraId="78918CF3">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FECG20260165</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14</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青岛市妇女儿童医院器械维修配件（十七）采购项目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6464F64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器械维修配件（十七）采购项目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FECG20260165</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14</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16</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bookmarkStart w:id="11" w:name="_GoBack"/>
      <w:bookmarkEnd w:id="11"/>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514946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9588A9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63D9E3F">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3CCE92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器械维修配件（十七）采购项目</w:t>
      </w:r>
    </w:p>
    <w:p w14:paraId="762365E3">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FECG20260165</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B05BFC9">
      <w:pPr>
        <w:numPr>
          <w:ilvl w:val="0"/>
          <w:numId w:val="0"/>
        </w:numPr>
        <w:spacing w:line="360" w:lineRule="auto"/>
        <w:rPr>
          <w:rFonts w:hint="default"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预算金额合计4000元</w:t>
      </w:r>
    </w:p>
    <w:tbl>
      <w:tblPr>
        <w:tblStyle w:val="9"/>
        <w:tblW w:w="10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411"/>
        <w:gridCol w:w="3441"/>
        <w:gridCol w:w="820"/>
        <w:gridCol w:w="630"/>
        <w:gridCol w:w="659"/>
        <w:gridCol w:w="808"/>
        <w:gridCol w:w="762"/>
        <w:gridCol w:w="896"/>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02A9B40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序号</w:t>
            </w:r>
          </w:p>
        </w:tc>
        <w:tc>
          <w:tcPr>
            <w:tcW w:w="1411" w:type="dxa"/>
            <w:vAlign w:val="center"/>
          </w:tcPr>
          <w:p w14:paraId="5309FBD2">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名称</w:t>
            </w:r>
          </w:p>
        </w:tc>
        <w:tc>
          <w:tcPr>
            <w:tcW w:w="3441" w:type="dxa"/>
            <w:vAlign w:val="center"/>
          </w:tcPr>
          <w:p w14:paraId="5FCF9C74">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参数要求</w:t>
            </w:r>
          </w:p>
        </w:tc>
        <w:tc>
          <w:tcPr>
            <w:tcW w:w="820" w:type="dxa"/>
            <w:vAlign w:val="center"/>
          </w:tcPr>
          <w:p w14:paraId="4D8C3F6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630" w:type="dxa"/>
            <w:vAlign w:val="center"/>
          </w:tcPr>
          <w:p w14:paraId="05961B7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数量</w:t>
            </w:r>
          </w:p>
        </w:tc>
        <w:tc>
          <w:tcPr>
            <w:tcW w:w="659" w:type="dxa"/>
            <w:vAlign w:val="center"/>
          </w:tcPr>
          <w:p w14:paraId="53938C0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单位</w:t>
            </w:r>
          </w:p>
        </w:tc>
        <w:tc>
          <w:tcPr>
            <w:tcW w:w="808" w:type="dxa"/>
            <w:vAlign w:val="center"/>
          </w:tcPr>
          <w:p w14:paraId="386F71B1">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（元）</w:t>
            </w:r>
          </w:p>
        </w:tc>
        <w:tc>
          <w:tcPr>
            <w:tcW w:w="762" w:type="dxa"/>
            <w:vAlign w:val="center"/>
          </w:tcPr>
          <w:p w14:paraId="61D8F8AE">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质保期</w:t>
            </w:r>
          </w:p>
        </w:tc>
        <w:tc>
          <w:tcPr>
            <w:tcW w:w="896" w:type="dxa"/>
            <w:vAlign w:val="center"/>
          </w:tcPr>
          <w:p w14:paraId="32D48371">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供货期</w:t>
            </w:r>
          </w:p>
        </w:tc>
      </w:tr>
      <w:tr w14:paraId="1835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681" w:type="dxa"/>
            <w:vAlign w:val="center"/>
          </w:tcPr>
          <w:p w14:paraId="717AB1CC">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1411" w:type="dxa"/>
            <w:vAlign w:val="center"/>
          </w:tcPr>
          <w:p w14:paraId="701FCDA3">
            <w:pPr>
              <w:numPr>
                <w:ilvl w:val="0"/>
                <w:numId w:val="0"/>
              </w:numPr>
              <w:spacing w:line="240" w:lineRule="auto"/>
              <w:jc w:val="center"/>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控制面板</w:t>
            </w:r>
          </w:p>
        </w:tc>
        <w:tc>
          <w:tcPr>
            <w:tcW w:w="3441" w:type="dxa"/>
            <w:vAlign w:val="center"/>
          </w:tcPr>
          <w:p w14:paraId="04E07554">
            <w:pPr>
              <w:numPr>
                <w:ilvl w:val="0"/>
                <w:numId w:val="5"/>
              </w:numPr>
              <w:spacing w:line="240" w:lineRule="auto"/>
              <w:ind w:left="112"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匹配设备:体外高射频热疗机(射频热疗系统)NRL-002型迈达；</w:t>
            </w:r>
          </w:p>
          <w:p w14:paraId="34C7C4C5">
            <w:pPr>
              <w:numPr>
                <w:ilvl w:val="0"/>
                <w:numId w:val="5"/>
              </w:numPr>
              <w:spacing w:line="240" w:lineRule="auto"/>
              <w:ind w:left="112" w:leftChars="0" w:firstLine="0" w:firstLineChars="0"/>
              <w:jc w:val="left"/>
              <w:rPr>
                <w:rFonts w:hint="eastAsia"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包安装。</w:t>
            </w:r>
          </w:p>
        </w:tc>
        <w:tc>
          <w:tcPr>
            <w:tcW w:w="820" w:type="dxa"/>
            <w:vAlign w:val="center"/>
          </w:tcPr>
          <w:p w14:paraId="0620F2C7">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4000</w:t>
            </w:r>
          </w:p>
        </w:tc>
        <w:tc>
          <w:tcPr>
            <w:tcW w:w="630" w:type="dxa"/>
            <w:vAlign w:val="center"/>
          </w:tcPr>
          <w:p w14:paraId="5CC3C20D">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1</w:t>
            </w:r>
          </w:p>
        </w:tc>
        <w:tc>
          <w:tcPr>
            <w:tcW w:w="659" w:type="dxa"/>
            <w:vAlign w:val="center"/>
          </w:tcPr>
          <w:p w14:paraId="56B88C8F">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个</w:t>
            </w:r>
          </w:p>
        </w:tc>
        <w:tc>
          <w:tcPr>
            <w:tcW w:w="808" w:type="dxa"/>
            <w:vAlign w:val="center"/>
          </w:tcPr>
          <w:p w14:paraId="5BEDC113">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4000</w:t>
            </w:r>
          </w:p>
        </w:tc>
        <w:tc>
          <w:tcPr>
            <w:tcW w:w="762" w:type="dxa"/>
            <w:vAlign w:val="center"/>
          </w:tcPr>
          <w:p w14:paraId="4FE4D019">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6个月</w:t>
            </w:r>
          </w:p>
        </w:tc>
        <w:tc>
          <w:tcPr>
            <w:tcW w:w="896" w:type="dxa"/>
            <w:vAlign w:val="center"/>
          </w:tcPr>
          <w:p w14:paraId="268E444A">
            <w:pPr>
              <w:numPr>
                <w:ilvl w:val="0"/>
                <w:numId w:val="0"/>
              </w:numPr>
              <w:spacing w:line="240" w:lineRule="auto"/>
              <w:jc w:val="center"/>
              <w:rPr>
                <w:rFonts w:hint="default" w:ascii="仿宋" w:hAnsi="仿宋" w:eastAsia="仿宋" w:cs="仿宋"/>
                <w:b w:val="0"/>
                <w:bCs/>
                <w:color w:val="auto"/>
                <w:sz w:val="20"/>
                <w:szCs w:val="20"/>
                <w:highlight w:val="none"/>
                <w:vertAlign w:val="baseline"/>
                <w:lang w:val="en-US" w:eastAsia="zh-CN"/>
              </w:rPr>
            </w:pPr>
            <w:r>
              <w:rPr>
                <w:rFonts w:hint="eastAsia" w:ascii="仿宋" w:hAnsi="仿宋" w:eastAsia="仿宋" w:cs="仿宋"/>
                <w:b w:val="0"/>
                <w:bCs/>
                <w:color w:val="auto"/>
                <w:sz w:val="20"/>
                <w:szCs w:val="20"/>
                <w:highlight w:val="none"/>
                <w:vertAlign w:val="baseline"/>
                <w:lang w:val="en-US" w:eastAsia="zh-CN"/>
              </w:rPr>
              <w:t>7天</w:t>
            </w:r>
          </w:p>
        </w:tc>
      </w:tr>
    </w:tbl>
    <w:p w14:paraId="0886627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803844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240EF39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FA859CA">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5CBCE09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AF7C29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0A48EDC">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007D917">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63D9BE2F">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A55B698">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CFC5BF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16D8FC1B">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9031755">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9457880">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443C84">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7D2C1F06">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3645596D">
      <w:pPr>
        <w:widowControl w:val="0"/>
        <w:numPr>
          <w:ilvl w:val="0"/>
          <w:numId w:val="0"/>
        </w:numPr>
        <w:spacing w:line="360" w:lineRule="auto"/>
        <w:jc w:val="both"/>
        <w:rPr>
          <w:rFonts w:hint="default" w:ascii="仿宋" w:hAnsi="仿宋" w:eastAsia="仿宋" w:cs="仿宋"/>
          <w:b/>
          <w:bCs w:val="0"/>
          <w:color w:val="auto"/>
          <w:sz w:val="24"/>
          <w:szCs w:val="24"/>
          <w:highlight w:val="none"/>
          <w:vertAlign w:val="baseline"/>
          <w:lang w:val="en-US" w:eastAsia="zh-CN"/>
        </w:rPr>
      </w:pPr>
    </w:p>
    <w:p w14:paraId="06CAB56A">
      <w:pPr>
        <w:pStyle w:val="2"/>
        <w:numPr>
          <w:ilvl w:val="0"/>
          <w:numId w:val="0"/>
        </w:numPr>
        <w:spacing w:line="360" w:lineRule="auto"/>
        <w:jc w:val="center"/>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第三章 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0"/>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第四章 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54"/>
        <w:gridCol w:w="1077"/>
        <w:gridCol w:w="956"/>
        <w:gridCol w:w="1569"/>
        <w:gridCol w:w="1010"/>
        <w:gridCol w:w="1028"/>
        <w:gridCol w:w="1316"/>
        <w:gridCol w:w="1028"/>
        <w:gridCol w:w="992"/>
        <w:gridCol w:w="901"/>
        <w:gridCol w:w="1238"/>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46"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954"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77" w:type="dxa"/>
            <w:vAlign w:val="center"/>
          </w:tcPr>
          <w:p w14:paraId="7EAF2D77">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5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69"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1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28"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16"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28"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992" w:type="dxa"/>
            <w:vAlign w:val="center"/>
          </w:tcPr>
          <w:p w14:paraId="6D7C1BF2">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w:t>
            </w:r>
          </w:p>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周期</w:t>
            </w:r>
          </w:p>
        </w:tc>
        <w:tc>
          <w:tcPr>
            <w:tcW w:w="901"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38"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954"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6"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846"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954"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77"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5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69"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1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16"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28"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992"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01"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38"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72B960C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6A10FB23"/>
    <w:multiLevelType w:val="singleLevel"/>
    <w:tmpl w:val="6A10FB23"/>
    <w:lvl w:ilvl="0" w:tentative="0">
      <w:start w:val="1"/>
      <w:numFmt w:val="decimal"/>
      <w:suff w:val="nothing"/>
      <w:lvlText w:val="%1、"/>
      <w:lvlJc w:val="left"/>
      <w:pPr>
        <w:ind w:left="112" w:leftChars="0" w:firstLine="0" w:firstLineChars="0"/>
      </w:pPr>
    </w:lvl>
  </w:abstractNum>
  <w:abstractNum w:abstractNumId="5">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2655F4"/>
    <w:rsid w:val="02F17256"/>
    <w:rsid w:val="04FE68A6"/>
    <w:rsid w:val="052D3B24"/>
    <w:rsid w:val="06BA1636"/>
    <w:rsid w:val="0715148C"/>
    <w:rsid w:val="07F300E2"/>
    <w:rsid w:val="085B1D6F"/>
    <w:rsid w:val="08AE1E9F"/>
    <w:rsid w:val="08E053FD"/>
    <w:rsid w:val="098E1701"/>
    <w:rsid w:val="0AF56D02"/>
    <w:rsid w:val="0B3C188E"/>
    <w:rsid w:val="0B603E17"/>
    <w:rsid w:val="0B746D7B"/>
    <w:rsid w:val="0BC41F21"/>
    <w:rsid w:val="0D115AF0"/>
    <w:rsid w:val="0F362FC2"/>
    <w:rsid w:val="0FF442E2"/>
    <w:rsid w:val="110C12EC"/>
    <w:rsid w:val="12040D82"/>
    <w:rsid w:val="124D331C"/>
    <w:rsid w:val="12883575"/>
    <w:rsid w:val="12D55D1E"/>
    <w:rsid w:val="13C609E5"/>
    <w:rsid w:val="14C76F80"/>
    <w:rsid w:val="15E12F09"/>
    <w:rsid w:val="163142EE"/>
    <w:rsid w:val="18AB315F"/>
    <w:rsid w:val="193E2DCB"/>
    <w:rsid w:val="198F2D53"/>
    <w:rsid w:val="1A66082C"/>
    <w:rsid w:val="1A9A51D3"/>
    <w:rsid w:val="1AFD138A"/>
    <w:rsid w:val="1B6C7A0E"/>
    <w:rsid w:val="1D27172A"/>
    <w:rsid w:val="1EE838F2"/>
    <w:rsid w:val="1F095C2A"/>
    <w:rsid w:val="1FCC298C"/>
    <w:rsid w:val="1FFD54FC"/>
    <w:rsid w:val="20232D1B"/>
    <w:rsid w:val="22893EED"/>
    <w:rsid w:val="233D5E7B"/>
    <w:rsid w:val="23E72ABF"/>
    <w:rsid w:val="26083FB3"/>
    <w:rsid w:val="270B08D2"/>
    <w:rsid w:val="279D1605"/>
    <w:rsid w:val="27D857A9"/>
    <w:rsid w:val="28545C89"/>
    <w:rsid w:val="2947617E"/>
    <w:rsid w:val="294E055C"/>
    <w:rsid w:val="29565F0F"/>
    <w:rsid w:val="296E14AB"/>
    <w:rsid w:val="29952251"/>
    <w:rsid w:val="2AD16DE9"/>
    <w:rsid w:val="2C4209CD"/>
    <w:rsid w:val="2CA31C32"/>
    <w:rsid w:val="2D375F5B"/>
    <w:rsid w:val="2D881798"/>
    <w:rsid w:val="2DC84F02"/>
    <w:rsid w:val="2E400F3C"/>
    <w:rsid w:val="30180DC7"/>
    <w:rsid w:val="30D2722F"/>
    <w:rsid w:val="30D40CC6"/>
    <w:rsid w:val="320550BC"/>
    <w:rsid w:val="32E94794"/>
    <w:rsid w:val="335F54CB"/>
    <w:rsid w:val="33AA7021"/>
    <w:rsid w:val="33D62126"/>
    <w:rsid w:val="33EF4371"/>
    <w:rsid w:val="359B6DED"/>
    <w:rsid w:val="35BB5A78"/>
    <w:rsid w:val="36D371B1"/>
    <w:rsid w:val="37BC1633"/>
    <w:rsid w:val="387E2B20"/>
    <w:rsid w:val="388303A3"/>
    <w:rsid w:val="39FC3049"/>
    <w:rsid w:val="3AE076E5"/>
    <w:rsid w:val="3B4E3ED9"/>
    <w:rsid w:val="3C5A27F2"/>
    <w:rsid w:val="3CA737D7"/>
    <w:rsid w:val="3E6158D5"/>
    <w:rsid w:val="3FB44DC5"/>
    <w:rsid w:val="417E123A"/>
    <w:rsid w:val="420642F6"/>
    <w:rsid w:val="42FA20A2"/>
    <w:rsid w:val="43433EE6"/>
    <w:rsid w:val="43C51DA5"/>
    <w:rsid w:val="458B273A"/>
    <w:rsid w:val="46091959"/>
    <w:rsid w:val="4795243F"/>
    <w:rsid w:val="48693114"/>
    <w:rsid w:val="48AA548E"/>
    <w:rsid w:val="4973433F"/>
    <w:rsid w:val="4CE330EC"/>
    <w:rsid w:val="4D84279B"/>
    <w:rsid w:val="4E056021"/>
    <w:rsid w:val="4F3F325D"/>
    <w:rsid w:val="4FF27E90"/>
    <w:rsid w:val="50151D85"/>
    <w:rsid w:val="508A593E"/>
    <w:rsid w:val="50A0797B"/>
    <w:rsid w:val="512D7A23"/>
    <w:rsid w:val="51542485"/>
    <w:rsid w:val="51ED1588"/>
    <w:rsid w:val="52074D56"/>
    <w:rsid w:val="539C0DA4"/>
    <w:rsid w:val="549B3FA9"/>
    <w:rsid w:val="556E3867"/>
    <w:rsid w:val="56F03878"/>
    <w:rsid w:val="570D3802"/>
    <w:rsid w:val="579D2DD8"/>
    <w:rsid w:val="588A0D0A"/>
    <w:rsid w:val="5927777C"/>
    <w:rsid w:val="59396B30"/>
    <w:rsid w:val="59C941DE"/>
    <w:rsid w:val="5A89051D"/>
    <w:rsid w:val="5AA004E9"/>
    <w:rsid w:val="5AF968C9"/>
    <w:rsid w:val="5B975D90"/>
    <w:rsid w:val="5BAB1B9D"/>
    <w:rsid w:val="5C394634"/>
    <w:rsid w:val="5D7C4D2D"/>
    <w:rsid w:val="5E3A7AF0"/>
    <w:rsid w:val="5E544260"/>
    <w:rsid w:val="5F9A5527"/>
    <w:rsid w:val="5FA4461C"/>
    <w:rsid w:val="5FEF5132"/>
    <w:rsid w:val="60436A52"/>
    <w:rsid w:val="61233E3F"/>
    <w:rsid w:val="62402164"/>
    <w:rsid w:val="632F44C3"/>
    <w:rsid w:val="64F462FB"/>
    <w:rsid w:val="68DD679C"/>
    <w:rsid w:val="6A212FD0"/>
    <w:rsid w:val="6A58666C"/>
    <w:rsid w:val="6B11633F"/>
    <w:rsid w:val="6C1D7BEB"/>
    <w:rsid w:val="6C270A6A"/>
    <w:rsid w:val="6D773183"/>
    <w:rsid w:val="6DFF4B35"/>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A2606A"/>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2426</Words>
  <Characters>2715</Characters>
  <Lines>0</Lines>
  <Paragraphs>0</Paragraphs>
  <TotalTime>18</TotalTime>
  <ScaleCrop>false</ScaleCrop>
  <LinksUpToDate>false</LinksUpToDate>
  <CharactersWithSpaces>2831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2026-07-14T03:05:59Z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